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C1DF6EC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4D7E8E">
        <w:t>ENAV17</w:t>
      </w:r>
      <w:bookmarkStart w:id="0" w:name="_GoBack"/>
      <w:bookmarkEnd w:id="0"/>
      <w:r>
        <w:t>-n.n</w:t>
      </w:r>
      <w:r w:rsidR="00E558C3">
        <w:t>.n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0294B" w:rsidRPr="0080294B">
        <w:t>n.n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r>
        <w:t>numbering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>Bullet 1 text</w:t>
      </w:r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>.  List items can consist of more than one sentence and they end with a .</w:t>
      </w:r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r>
        <w:t>List 1 indent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01CD0" w14:textId="77777777" w:rsidR="00E15615" w:rsidRDefault="00E15615" w:rsidP="00362CD9">
      <w:r>
        <w:separator/>
      </w:r>
    </w:p>
  </w:endnote>
  <w:endnote w:type="continuationSeparator" w:id="0">
    <w:p w14:paraId="40C2FE92" w14:textId="77777777" w:rsidR="00E15615" w:rsidRDefault="00E1561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D7E8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A1719" w14:textId="77777777" w:rsidR="00E15615" w:rsidRDefault="00E15615" w:rsidP="00362CD9">
      <w:r>
        <w:separator/>
      </w:r>
    </w:p>
  </w:footnote>
  <w:footnote w:type="continuationSeparator" w:id="0">
    <w:p w14:paraId="12A22387" w14:textId="77777777" w:rsidR="00E15615" w:rsidRDefault="00E1561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001E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C1A4A"/>
    <w:rsid w:val="004D1D85"/>
    <w:rsid w:val="004D3C3A"/>
    <w:rsid w:val="004D7E8E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A0347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777BC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15615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40BAC89A-3ECC-44EB-B401-EA90F414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0F2D1-B493-4151-9CFA-934EA0F9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2015-03-17T15:01:00Z</dcterms:created>
  <dcterms:modified xsi:type="dcterms:W3CDTF">2015-06-27T15:19:00Z</dcterms:modified>
</cp:coreProperties>
</file>